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13F79" w14:textId="77777777" w:rsidR="00AB6F96" w:rsidRDefault="00AB6F96">
      <w:pPr>
        <w:rPr>
          <w:lang w:val="en-US"/>
        </w:rPr>
      </w:pPr>
      <w:r>
        <w:rPr>
          <w:lang w:val="en-US"/>
        </w:rPr>
        <w:t>Send this email three days after the first. It makes the recipient go back through their sent items and read it properly to then share some thoughts. It makes it more personal and increases attention and responses rate by over 300% (our stats from consultants we’ve worked with in 2020)</w:t>
      </w:r>
    </w:p>
    <w:p w14:paraId="3A56B19D" w14:textId="77777777" w:rsidR="00AB6F96" w:rsidRDefault="00AB6F96">
      <w:pPr>
        <w:rPr>
          <w:lang w:val="en-US"/>
        </w:rPr>
      </w:pPr>
    </w:p>
    <w:p w14:paraId="3062863A" w14:textId="3BD07722" w:rsidR="00AB6F96" w:rsidRDefault="00AB6F96">
      <w:pPr>
        <w:rPr>
          <w:lang w:val="en-US"/>
        </w:rPr>
      </w:pPr>
      <w:r>
        <w:rPr>
          <w:lang w:val="en-US"/>
        </w:rPr>
        <w:t>Double tap template</w:t>
      </w:r>
      <w:r>
        <w:rPr>
          <w:lang w:val="en-US"/>
        </w:rPr>
        <w:t>:</w:t>
      </w:r>
    </w:p>
    <w:p w14:paraId="19911087" w14:textId="6D33D059" w:rsidR="00AB6F96" w:rsidRDefault="00AB6F96">
      <w:pPr>
        <w:rPr>
          <w:lang w:val="en-US"/>
        </w:rPr>
      </w:pPr>
    </w:p>
    <w:p w14:paraId="77CCE735" w14:textId="5BF117A5" w:rsidR="00AB6F96" w:rsidRDefault="00AB6F96">
      <w:pPr>
        <w:rPr>
          <w:lang w:val="en-US"/>
        </w:rPr>
      </w:pPr>
      <w:r>
        <w:rPr>
          <w:lang w:val="en-US"/>
        </w:rPr>
        <w:t>Dear {Name},</w:t>
      </w:r>
    </w:p>
    <w:p w14:paraId="4B2505EF" w14:textId="6661785D" w:rsidR="00AB6F96" w:rsidRDefault="00AB6F96">
      <w:pPr>
        <w:rPr>
          <w:lang w:val="en-US"/>
        </w:rPr>
      </w:pPr>
    </w:p>
    <w:p w14:paraId="0961FFE9" w14:textId="7B1011DD" w:rsidR="00AB6F96" w:rsidRDefault="00AB6F96">
      <w:pPr>
        <w:rPr>
          <w:lang w:val="en-US"/>
        </w:rPr>
      </w:pPr>
      <w:r>
        <w:rPr>
          <w:lang w:val="en-US"/>
        </w:rPr>
        <w:t xml:space="preserve">I dropped you an email earlier this week and I just wanted to double check your thoughts on it. </w:t>
      </w:r>
    </w:p>
    <w:p w14:paraId="328A47F8" w14:textId="7DF7B228" w:rsidR="00AB6F96" w:rsidRDefault="00AB6F96">
      <w:pPr>
        <w:rPr>
          <w:lang w:val="en-US"/>
        </w:rPr>
      </w:pPr>
    </w:p>
    <w:p w14:paraId="227AAA29" w14:textId="212CFA97" w:rsidR="00AB6F96" w:rsidRDefault="00AB6F96">
      <w:pPr>
        <w:rPr>
          <w:lang w:val="en-US"/>
        </w:rPr>
      </w:pPr>
      <w:r>
        <w:rPr>
          <w:lang w:val="en-US"/>
        </w:rPr>
        <w:t>I look forward to hearing back.</w:t>
      </w:r>
    </w:p>
    <w:p w14:paraId="5596311F" w14:textId="7DE749ED" w:rsidR="00AB6F96" w:rsidRDefault="00AB6F96">
      <w:pPr>
        <w:rPr>
          <w:lang w:val="en-US"/>
        </w:rPr>
      </w:pPr>
    </w:p>
    <w:p w14:paraId="2D0BF6DE" w14:textId="4B2517EB" w:rsidR="00AB6F96" w:rsidRDefault="00AB6F96">
      <w:pPr>
        <w:rPr>
          <w:lang w:val="en-US"/>
        </w:rPr>
      </w:pPr>
      <w:r>
        <w:rPr>
          <w:lang w:val="en-US"/>
        </w:rPr>
        <w:t>Kind regards,</w:t>
      </w:r>
    </w:p>
    <w:p w14:paraId="691370B4" w14:textId="29D79D88" w:rsidR="00AB6F96" w:rsidRDefault="00AB6F96">
      <w:pPr>
        <w:rPr>
          <w:lang w:val="en-US"/>
        </w:rPr>
      </w:pPr>
    </w:p>
    <w:p w14:paraId="4FC332B6" w14:textId="0E7D54D3" w:rsidR="00AB6F96" w:rsidRDefault="00AB6F96">
      <w:pPr>
        <w:rPr>
          <w:lang w:val="en-US"/>
        </w:rPr>
      </w:pPr>
    </w:p>
    <w:p w14:paraId="792BDAEC" w14:textId="77777777" w:rsidR="00AB6F96" w:rsidRPr="00AB6F96" w:rsidRDefault="00AB6F96">
      <w:pPr>
        <w:rPr>
          <w:lang w:val="en-US"/>
        </w:rPr>
      </w:pPr>
    </w:p>
    <w:sectPr w:rsidR="00AB6F96" w:rsidRPr="00AB6F96" w:rsidSect="003416B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96"/>
    <w:rsid w:val="000637B1"/>
    <w:rsid w:val="001303BE"/>
    <w:rsid w:val="003416B0"/>
    <w:rsid w:val="00AB6F96"/>
    <w:rsid w:val="00D8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4F6730"/>
  <w14:defaultImageDpi w14:val="32767"/>
  <w15:chartTrackingRefBased/>
  <w15:docId w15:val="{34594A61-C394-0A43-908D-1BF537C6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Snell</dc:creator>
  <cp:keywords/>
  <dc:description/>
  <cp:lastModifiedBy>Jeremy Snell</cp:lastModifiedBy>
  <cp:revision>1</cp:revision>
  <dcterms:created xsi:type="dcterms:W3CDTF">2020-04-02T11:29:00Z</dcterms:created>
  <dcterms:modified xsi:type="dcterms:W3CDTF">2020-04-02T11:32:00Z</dcterms:modified>
</cp:coreProperties>
</file>